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0089" w14:textId="77777777" w:rsidR="00554F98" w:rsidRDefault="000E03A5">
      <w:r>
        <w:t>Studieråds- og institutmøde, IFUAM</w:t>
      </w:r>
    </w:p>
    <w:p w14:paraId="3CD77F21" w14:textId="77777777" w:rsidR="000E03A5" w:rsidRDefault="000E03A5">
      <w:r>
        <w:t>Lørdag 23. nov. Kl. 10-14</w:t>
      </w:r>
    </w:p>
    <w:p w14:paraId="3234FC64" w14:textId="39EFE203" w:rsidR="000E03A5" w:rsidRDefault="000E03A5">
      <w:r w:rsidRPr="000E03A5">
        <w:t xml:space="preserve">Deltagere: </w:t>
      </w:r>
      <w:r w:rsidR="00161672">
        <w:t xml:space="preserve">Peter Fasting </w:t>
      </w:r>
      <w:proofErr w:type="gramStart"/>
      <w:r w:rsidR="00161672">
        <w:t>Ley(</w:t>
      </w:r>
      <w:proofErr w:type="gramEnd"/>
      <w:r w:rsidR="00161672">
        <w:t xml:space="preserve">hold 2.9), Christina Bluhm Kawaler (hold 3.4), Lars Møller Andersen, Marianne Schütt, Lissa Mortensen, </w:t>
      </w:r>
      <w:r w:rsidRPr="000E03A5">
        <w:t>Arne</w:t>
      </w:r>
      <w:r>
        <w:t xml:space="preserve"> Jakobsen</w:t>
      </w:r>
      <w:r w:rsidRPr="000E03A5">
        <w:t>, Bodil</w:t>
      </w:r>
      <w:r>
        <w:t xml:space="preserve"> Mikkelsen</w:t>
      </w:r>
      <w:r w:rsidR="00161672">
        <w:t xml:space="preserve"> og</w:t>
      </w:r>
      <w:r w:rsidRPr="000E03A5">
        <w:t xml:space="preserve"> Charlotte</w:t>
      </w:r>
      <w:r>
        <w:t xml:space="preserve"> Meister</w:t>
      </w:r>
      <w:r w:rsidR="00161672">
        <w:t>.</w:t>
      </w:r>
    </w:p>
    <w:p w14:paraId="35C35548" w14:textId="0D3B5653" w:rsidR="000E03A5" w:rsidRPr="000E03A5" w:rsidRDefault="000E03A5">
      <w:r>
        <w:t xml:space="preserve">Afbud: Anette Friborg, </w:t>
      </w:r>
      <w:r w:rsidR="00161672">
        <w:t xml:space="preserve">Linda </w:t>
      </w:r>
      <w:r>
        <w:t xml:space="preserve">hold </w:t>
      </w:r>
      <w:r w:rsidR="005B70CF">
        <w:t xml:space="preserve">2.10, </w:t>
      </w:r>
      <w:r w:rsidR="00161672">
        <w:t xml:space="preserve">Shirley </w:t>
      </w:r>
      <w:r w:rsidR="005B70CF">
        <w:t xml:space="preserve">hold </w:t>
      </w:r>
      <w:r w:rsidR="00161672">
        <w:t>2.9</w:t>
      </w:r>
      <w:r w:rsidR="005B70CF">
        <w:t xml:space="preserve">, </w:t>
      </w:r>
      <w:r w:rsidR="00161672">
        <w:t>Camilla / Ane hold 3.3 og Hanne hold 3.4.</w:t>
      </w:r>
    </w:p>
    <w:p w14:paraId="21AB738A" w14:textId="77777777" w:rsidR="000E03A5" w:rsidRPr="000E03A5" w:rsidRDefault="000E03A5"/>
    <w:p w14:paraId="497C3A71" w14:textId="77777777" w:rsidR="000E03A5" w:rsidRDefault="000E03A5">
      <w:r>
        <w:t>Dagsorden:</w:t>
      </w:r>
    </w:p>
    <w:p w14:paraId="3DDADB91" w14:textId="77777777" w:rsidR="000E03A5" w:rsidRDefault="000E03A5" w:rsidP="000E03A5">
      <w:pPr>
        <w:pStyle w:val="Listeafsnit"/>
        <w:numPr>
          <w:ilvl w:val="0"/>
          <w:numId w:val="1"/>
        </w:numPr>
      </w:pPr>
      <w:r>
        <w:t>Orientering om IFUAM (Arne)</w:t>
      </w:r>
    </w:p>
    <w:p w14:paraId="10260D57" w14:textId="77777777" w:rsidR="000E03A5" w:rsidRDefault="000E03A5" w:rsidP="000E03A5">
      <w:pPr>
        <w:pStyle w:val="Listeafsnit"/>
        <w:numPr>
          <w:ilvl w:val="0"/>
          <w:numId w:val="1"/>
        </w:numPr>
      </w:pPr>
      <w:r>
        <w:t>Eventuelle indlæg fra studerende vedrørende såvel studie – som faglige miljø</w:t>
      </w:r>
    </w:p>
    <w:p w14:paraId="1EDA76E8" w14:textId="77777777" w:rsidR="000E03A5" w:rsidRDefault="000E03A5" w:rsidP="000E03A5">
      <w:pPr>
        <w:pStyle w:val="Listeafsnit"/>
        <w:numPr>
          <w:ilvl w:val="0"/>
          <w:numId w:val="1"/>
        </w:numPr>
      </w:pPr>
      <w:r>
        <w:t xml:space="preserve">Eventuelle indlæg fra eksterne undervisere og censorer, her tænkes bredt; erfaringer fra undervisningen – </w:t>
      </w:r>
      <w:proofErr w:type="spellStart"/>
      <w:r>
        <w:t>dvs</w:t>
      </w:r>
      <w:proofErr w:type="spellEnd"/>
      <w:r>
        <w:t xml:space="preserve"> fra mødet med de studerende, faglige niveau, interesse og miljøet omkring undervisningen.</w:t>
      </w:r>
    </w:p>
    <w:p w14:paraId="3E1073E1" w14:textId="77777777" w:rsidR="000E03A5" w:rsidRDefault="000E03A5" w:rsidP="000E03A5">
      <w:pPr>
        <w:pStyle w:val="Listeafsnit"/>
        <w:numPr>
          <w:ilvl w:val="0"/>
          <w:numId w:val="1"/>
        </w:numPr>
      </w:pPr>
      <w:r>
        <w:t>Drøftelse af eksisterende og tiltag omkring løbende evaluering af studiet og studiemiljøet på IFUAM</w:t>
      </w:r>
    </w:p>
    <w:p w14:paraId="183A512A" w14:textId="77777777" w:rsidR="000E03A5" w:rsidRDefault="000E03A5" w:rsidP="000E03A5">
      <w:pPr>
        <w:pStyle w:val="Listeafsnit"/>
        <w:numPr>
          <w:ilvl w:val="0"/>
          <w:numId w:val="1"/>
        </w:numPr>
      </w:pPr>
      <w:r>
        <w:t>Eventuelt</w:t>
      </w:r>
    </w:p>
    <w:p w14:paraId="1048643E" w14:textId="77777777" w:rsidR="000E03A5" w:rsidRDefault="000E03A5" w:rsidP="000E03A5"/>
    <w:p w14:paraId="443A69E7" w14:textId="77777777" w:rsidR="000E03A5" w:rsidRDefault="000E03A5" w:rsidP="000E03A5">
      <w:r>
        <w:t>Ad. 1)</w:t>
      </w:r>
    </w:p>
    <w:p w14:paraId="0FFD926C" w14:textId="77777777" w:rsidR="00BB5A20" w:rsidRDefault="00BB5A20" w:rsidP="00BB5A20">
      <w:pPr>
        <w:pStyle w:val="Listeafsnit"/>
        <w:numPr>
          <w:ilvl w:val="0"/>
          <w:numId w:val="2"/>
        </w:numPr>
      </w:pPr>
      <w:r>
        <w:t>Punkt fra sidste møde omkring skriftlig tilbagemelding på opgaver. Der gives kort skriftlig tilbagemelding på alle opgaver nu.</w:t>
      </w:r>
    </w:p>
    <w:p w14:paraId="0DE6E200" w14:textId="77777777" w:rsidR="00182C37" w:rsidRDefault="00182C37" w:rsidP="00182C37">
      <w:pPr>
        <w:pStyle w:val="Listeafsnit"/>
      </w:pPr>
    </w:p>
    <w:p w14:paraId="6D78C648" w14:textId="77777777" w:rsidR="00BB5A20" w:rsidRDefault="00BB5A20" w:rsidP="00182C37">
      <w:pPr>
        <w:pStyle w:val="Listeafsnit"/>
        <w:numPr>
          <w:ilvl w:val="0"/>
          <w:numId w:val="2"/>
        </w:numPr>
      </w:pPr>
      <w:r>
        <w:t>God søgning til uddannelsen i øjeblikket. På netop opstartet hold 27 var der venteliste.</w:t>
      </w:r>
      <w:r w:rsidR="00182C37">
        <w:br/>
      </w:r>
      <w:r>
        <w:t>Der bevares max. antal på 15 deltagere på hvert hold.</w:t>
      </w:r>
    </w:p>
    <w:p w14:paraId="4D5B9F68" w14:textId="77777777" w:rsidR="00182C37" w:rsidRDefault="00182C37" w:rsidP="00182C37">
      <w:pPr>
        <w:pStyle w:val="Listeafsnit"/>
      </w:pPr>
    </w:p>
    <w:p w14:paraId="4EFF3E4F" w14:textId="77777777" w:rsidR="00BB5A20" w:rsidRDefault="00BB5A20" w:rsidP="00BB5A20">
      <w:pPr>
        <w:pStyle w:val="Listeafsnit"/>
        <w:numPr>
          <w:ilvl w:val="0"/>
          <w:numId w:val="2"/>
        </w:numPr>
      </w:pPr>
      <w:r>
        <w:t>Der gives som udgangspunkt ikke merit på grundforløbet, når der er en som søger over fra andet uddannelsessted. Dog kan foretages individuel vurdering og der bliver set grundigt på indholdet i ansøgerens grundforløb. IFUAM har et omfattende og træningsrigt grundforløb.</w:t>
      </w:r>
    </w:p>
    <w:p w14:paraId="31063B43" w14:textId="77777777" w:rsidR="00182C37" w:rsidRDefault="00182C37" w:rsidP="00182C37">
      <w:pPr>
        <w:pStyle w:val="Listeafsnit"/>
      </w:pPr>
    </w:p>
    <w:p w14:paraId="571C35A8" w14:textId="77777777" w:rsidR="00BB5A20" w:rsidRDefault="00BB5A20" w:rsidP="00BB5A20">
      <w:pPr>
        <w:pStyle w:val="Listeafsnit"/>
        <w:numPr>
          <w:ilvl w:val="0"/>
          <w:numId w:val="2"/>
        </w:numPr>
      </w:pPr>
      <w:r>
        <w:t xml:space="preserve">Der er vekslen mellem 1-2 år mellem opstart af </w:t>
      </w:r>
      <w:r w:rsidR="00182C37">
        <w:t>3. del (</w:t>
      </w:r>
      <w:r>
        <w:t>Par-Familie-Gruppe forløbet</w:t>
      </w:r>
      <w:r w:rsidR="00182C37">
        <w:t>)</w:t>
      </w:r>
      <w:r>
        <w:t>.</w:t>
      </w:r>
    </w:p>
    <w:p w14:paraId="70435056" w14:textId="77777777" w:rsidR="00182C37" w:rsidRDefault="00182C37" w:rsidP="00182C37">
      <w:pPr>
        <w:pStyle w:val="Listeafsnit"/>
      </w:pPr>
    </w:p>
    <w:p w14:paraId="616DD911" w14:textId="377F498C" w:rsidR="00BB5A20" w:rsidRDefault="00BB5A20" w:rsidP="00BB5A20">
      <w:pPr>
        <w:pStyle w:val="Listeafsnit"/>
        <w:numPr>
          <w:ilvl w:val="0"/>
          <w:numId w:val="2"/>
        </w:numPr>
      </w:pPr>
      <w:r>
        <w:t>Fortsat få frafald fra uddannelsen</w:t>
      </w:r>
      <w:r w:rsidR="00182C37">
        <w:t>. 3 gravide / barslende</w:t>
      </w:r>
      <w:r w:rsidR="00161672">
        <w:t>, heraf de to fortsat – medbringende barn og far.</w:t>
      </w:r>
    </w:p>
    <w:p w14:paraId="4E2D5BAF" w14:textId="77777777" w:rsidR="00182C37" w:rsidRDefault="00182C37" w:rsidP="00182C37">
      <w:pPr>
        <w:pStyle w:val="Listeafsnit"/>
      </w:pPr>
    </w:p>
    <w:p w14:paraId="3D2321BD" w14:textId="77777777" w:rsidR="00182C37" w:rsidRDefault="00182C37" w:rsidP="00BB5A20">
      <w:pPr>
        <w:pStyle w:val="Listeafsnit"/>
        <w:numPr>
          <w:ilvl w:val="0"/>
          <w:numId w:val="2"/>
        </w:numPr>
      </w:pPr>
      <w:r>
        <w:t>Lene Vilslev, kunstterapeut og ekstern underviser, har valgt at gå på pension. Anette Friborg overtager denne opgave på IFUAM.</w:t>
      </w:r>
    </w:p>
    <w:p w14:paraId="07D22F59" w14:textId="77777777" w:rsidR="00182C37" w:rsidRDefault="00182C37" w:rsidP="00182C37">
      <w:pPr>
        <w:pStyle w:val="Listeafsnit"/>
      </w:pPr>
    </w:p>
    <w:p w14:paraId="256F1B16" w14:textId="77777777" w:rsidR="00182C37" w:rsidRDefault="00182C37" w:rsidP="00182C37">
      <w:pPr>
        <w:pStyle w:val="Listeafsnit"/>
        <w:numPr>
          <w:ilvl w:val="0"/>
          <w:numId w:val="2"/>
        </w:numPr>
      </w:pPr>
      <w:r>
        <w:t>Opmærksomhed på styrkelse af 3. del af uddannelsen. Alle studerende skal have forløb med 1 par (eksterne klienter) i 5 x parterapi og supervision herpå. Studerende kan som mulighed også lave gruppeforløb som træning (eksterne klienter) og få supervision / sparring på. Formålet med begge dele er at få mulighed for, som studerende, at mærke og opleve sine læringspunkter.</w:t>
      </w:r>
    </w:p>
    <w:p w14:paraId="326EE5D9" w14:textId="77777777" w:rsidR="00182C37" w:rsidRDefault="00182C37" w:rsidP="00182C37">
      <w:pPr>
        <w:pStyle w:val="Listeafsnit"/>
      </w:pPr>
    </w:p>
    <w:p w14:paraId="63747AEA" w14:textId="77777777" w:rsidR="00182C37" w:rsidRDefault="00182C37" w:rsidP="00182C37">
      <w:pPr>
        <w:pStyle w:val="Listeafsnit"/>
        <w:numPr>
          <w:ilvl w:val="0"/>
          <w:numId w:val="2"/>
        </w:numPr>
      </w:pPr>
      <w:proofErr w:type="spellStart"/>
      <w:r>
        <w:t>Recertificering</w:t>
      </w:r>
      <w:proofErr w:type="spellEnd"/>
      <w:r>
        <w:t xml:space="preserve"> i foråret 2020. Fokus på evaluering fra de studerende. Niveauvurdering af psykoterapeutuddannelserne som nyt tiltag.</w:t>
      </w:r>
    </w:p>
    <w:p w14:paraId="069C4EFC" w14:textId="77777777" w:rsidR="00182C37" w:rsidRDefault="00182C37" w:rsidP="00182C37">
      <w:pPr>
        <w:pStyle w:val="Listeafsnit"/>
      </w:pPr>
    </w:p>
    <w:p w14:paraId="358EC335" w14:textId="10382988" w:rsidR="00182C37" w:rsidRDefault="00182C37" w:rsidP="00182C37">
      <w:pPr>
        <w:pStyle w:val="Listeafsnit"/>
        <w:numPr>
          <w:ilvl w:val="0"/>
          <w:numId w:val="2"/>
        </w:numPr>
      </w:pPr>
      <w:r>
        <w:t>Bodil har som studievejleder udviklingssamtale med de studerende (individuelt) minimum x</w:t>
      </w:r>
      <w:r w:rsidR="0055473B">
        <w:t xml:space="preserve"> </w:t>
      </w:r>
      <w:r>
        <w:t>1 årligt.</w:t>
      </w:r>
    </w:p>
    <w:p w14:paraId="40E3A1CB" w14:textId="77777777" w:rsidR="00182C37" w:rsidRDefault="00182C37" w:rsidP="00182C37">
      <w:pPr>
        <w:pStyle w:val="Listeafsnit"/>
      </w:pPr>
    </w:p>
    <w:p w14:paraId="77C2C4E8" w14:textId="2EBED087" w:rsidR="00182C37" w:rsidRDefault="00182C37" w:rsidP="00182C37">
      <w:pPr>
        <w:pStyle w:val="Listeafsnit"/>
        <w:numPr>
          <w:ilvl w:val="0"/>
          <w:numId w:val="2"/>
        </w:numPr>
      </w:pPr>
      <w:proofErr w:type="spellStart"/>
      <w:r>
        <w:t>Egenterapi</w:t>
      </w:r>
      <w:proofErr w:type="spellEnd"/>
      <w:r>
        <w:t xml:space="preserve">: Tværministeriel anbefaling af 40 eksterne terapier. </w:t>
      </w:r>
      <w:proofErr w:type="gramStart"/>
      <w:r>
        <w:t>IFUAM vejleder</w:t>
      </w:r>
      <w:proofErr w:type="gramEnd"/>
      <w:r>
        <w:t xml:space="preserve"> til 25 som mi</w:t>
      </w:r>
      <w:r w:rsidR="0055473B">
        <w:t>n</w:t>
      </w:r>
      <w:r>
        <w:t>i</w:t>
      </w:r>
      <w:r w:rsidR="0055473B">
        <w:t>m</w:t>
      </w:r>
      <w:r>
        <w:t>um, men dette vil støt stige ifm</w:t>
      </w:r>
      <w:r w:rsidR="0055473B">
        <w:t>.</w:t>
      </w:r>
      <w:r>
        <w:t xml:space="preserve"> at det bliver til krav.</w:t>
      </w:r>
    </w:p>
    <w:p w14:paraId="0608E229" w14:textId="77777777" w:rsidR="00182C37" w:rsidRDefault="00182C37" w:rsidP="00182C37">
      <w:pPr>
        <w:pStyle w:val="Listeafsnit"/>
      </w:pPr>
    </w:p>
    <w:p w14:paraId="1DD8E556" w14:textId="77777777" w:rsidR="00182C37" w:rsidRDefault="00182C37" w:rsidP="00182C37">
      <w:r>
        <w:t>2)</w:t>
      </w:r>
    </w:p>
    <w:p w14:paraId="24E2CEB0" w14:textId="038FB84F" w:rsidR="00130994" w:rsidRDefault="00182C37" w:rsidP="00130994">
      <w:pPr>
        <w:pStyle w:val="Listeafsnit"/>
        <w:numPr>
          <w:ilvl w:val="0"/>
          <w:numId w:val="3"/>
        </w:numPr>
      </w:pPr>
      <w:r>
        <w:t xml:space="preserve">Ønske om at underviserne ”kigger ind” i </w:t>
      </w:r>
      <w:proofErr w:type="spellStart"/>
      <w:r w:rsidR="00130994">
        <w:t>øveterapierne</w:t>
      </w:r>
      <w:proofErr w:type="spellEnd"/>
      <w:r w:rsidR="00130994">
        <w:t xml:space="preserve"> på modulet. </w:t>
      </w:r>
      <w:r w:rsidR="00130994">
        <w:br/>
        <w:t>Dette drøftes.</w:t>
      </w:r>
      <w:r w:rsidR="00130994">
        <w:br/>
        <w:t xml:space="preserve">Refleksion: Dilemmaet i at man bliver mere ”lærer-elev” i det øjeblik underviseren er tilstede. Det kan være med til at mindske </w:t>
      </w:r>
      <w:proofErr w:type="spellStart"/>
      <w:r w:rsidR="00130994">
        <w:t>selvreflektion</w:t>
      </w:r>
      <w:proofErr w:type="spellEnd"/>
      <w:r w:rsidR="00130994">
        <w:t xml:space="preserve"> og egen opmærksomhed i og efter processen. Risiko for at slippe ansvar for egne læringspunkter.</w:t>
      </w:r>
      <w:r w:rsidR="00130994">
        <w:br/>
        <w:t>Der er forskellige per</w:t>
      </w:r>
      <w:r w:rsidR="0055473B">
        <w:t>s</w:t>
      </w:r>
      <w:r w:rsidR="00130994">
        <w:t>pektiver ift</w:t>
      </w:r>
      <w:r w:rsidR="0055473B">
        <w:t>.</w:t>
      </w:r>
      <w:r w:rsidR="00130994">
        <w:t xml:space="preserve"> klient / terapeutrolle</w:t>
      </w:r>
    </w:p>
    <w:p w14:paraId="2C20037D" w14:textId="77777777" w:rsidR="00130994" w:rsidRDefault="00130994" w:rsidP="00130994"/>
    <w:p w14:paraId="6332AC2C" w14:textId="77777777" w:rsidR="00130994" w:rsidRDefault="00130994" w:rsidP="00130994">
      <w:r>
        <w:t>3)</w:t>
      </w:r>
    </w:p>
    <w:p w14:paraId="2A04050E" w14:textId="262CACEB" w:rsidR="00130994" w:rsidRDefault="00130994" w:rsidP="00130994">
      <w:pPr>
        <w:pStyle w:val="Listeafsnit"/>
        <w:numPr>
          <w:ilvl w:val="0"/>
          <w:numId w:val="3"/>
        </w:numPr>
      </w:pPr>
      <w:r>
        <w:t>Begge censorer, Marianne og Lissa, udtrykker gode oplevelser omkring</w:t>
      </w:r>
      <w:r w:rsidR="0055473B">
        <w:t xml:space="preserve"> netop</w:t>
      </w:r>
      <w:r>
        <w:t xml:space="preserve"> afsluttende eksamen. Det foregår i kærlig ramme og ro til at den enkelte kan folde sig ud. Der kan ses tydelig udvikling fra 1. opgave på uddannelsen til den afsluttende. Censorer prøver hver gang at fornemme personen bag ordene i opgaven.</w:t>
      </w:r>
    </w:p>
    <w:p w14:paraId="7742A13B" w14:textId="77777777" w:rsidR="00130994" w:rsidRDefault="00130994" w:rsidP="00130994">
      <w:pPr>
        <w:pStyle w:val="Listeafsnit"/>
        <w:numPr>
          <w:ilvl w:val="0"/>
          <w:numId w:val="3"/>
        </w:numPr>
      </w:pPr>
      <w:r>
        <w:t>Der opleves vækst i opmærksomhed på den kropslige oplevelse / følte fornemmelse, hvilket er godt. God opmærksomhed på jeg-du forholdet hos de studerende ved afsluttende eksamen.</w:t>
      </w:r>
    </w:p>
    <w:p w14:paraId="523048A6" w14:textId="77777777" w:rsidR="00130994" w:rsidRDefault="00130994" w:rsidP="00130994">
      <w:pPr>
        <w:pStyle w:val="Listeafsnit"/>
        <w:numPr>
          <w:ilvl w:val="0"/>
          <w:numId w:val="3"/>
        </w:numPr>
      </w:pPr>
      <w:r>
        <w:t xml:space="preserve">Ved tvivl omkring opgave / studerende er der god optagethed og grundig proces, både mellem censor og </w:t>
      </w:r>
      <w:r w:rsidR="007A455B">
        <w:t>underviser samt censorer imellem.</w:t>
      </w:r>
    </w:p>
    <w:p w14:paraId="215FD7A8" w14:textId="77777777" w:rsidR="007A455B" w:rsidRDefault="007A455B" w:rsidP="00130994">
      <w:pPr>
        <w:pStyle w:val="Listeafsnit"/>
        <w:numPr>
          <w:ilvl w:val="0"/>
          <w:numId w:val="3"/>
        </w:numPr>
      </w:pPr>
      <w:r>
        <w:t>Lars oplever at de studerende kommer med mange forskellige erfaringer med undervisning, formidling og forskellige faglige niveauer.</w:t>
      </w:r>
    </w:p>
    <w:p w14:paraId="74E10937" w14:textId="77777777" w:rsidR="007A455B" w:rsidRDefault="007A455B" w:rsidP="00130994">
      <w:pPr>
        <w:pStyle w:val="Listeafsnit"/>
        <w:numPr>
          <w:ilvl w:val="0"/>
          <w:numId w:val="3"/>
        </w:numPr>
      </w:pPr>
      <w:r>
        <w:t>Nysgerrighed og engagement hos de studerende i undervisningsgangene.</w:t>
      </w:r>
    </w:p>
    <w:p w14:paraId="782B843B" w14:textId="77777777" w:rsidR="007A455B" w:rsidRDefault="007A455B" w:rsidP="00130994">
      <w:pPr>
        <w:pStyle w:val="Listeafsnit"/>
        <w:numPr>
          <w:ilvl w:val="0"/>
          <w:numId w:val="3"/>
        </w:numPr>
      </w:pPr>
      <w:r>
        <w:t xml:space="preserve">Lars skal udvide </w:t>
      </w:r>
      <w:proofErr w:type="spellStart"/>
      <w:r>
        <w:t>undervisingen</w:t>
      </w:r>
      <w:proofErr w:type="spellEnd"/>
      <w:r>
        <w:t xml:space="preserve"> med temaet ”personligheds (relations) forstyrrelse”. En god kobling mellem tilknytning – forsvar – personlighedsudvikling.</w:t>
      </w:r>
    </w:p>
    <w:p w14:paraId="387CB203" w14:textId="77777777" w:rsidR="007A455B" w:rsidRDefault="007A455B" w:rsidP="007A455B"/>
    <w:p w14:paraId="22C5EA31" w14:textId="77777777" w:rsidR="007A455B" w:rsidRDefault="007A455B" w:rsidP="007A455B">
      <w:r>
        <w:t xml:space="preserve">4) </w:t>
      </w:r>
    </w:p>
    <w:p w14:paraId="1DB6301F" w14:textId="77777777" w:rsidR="007A455B" w:rsidRDefault="007A455B" w:rsidP="007A455B">
      <w:pPr>
        <w:pStyle w:val="Listeafsnit"/>
        <w:numPr>
          <w:ilvl w:val="0"/>
          <w:numId w:val="4"/>
        </w:numPr>
      </w:pPr>
      <w:r>
        <w:t>Bodil har løbene udviklingssamtaler med de studerende.</w:t>
      </w:r>
    </w:p>
    <w:p w14:paraId="7160D253" w14:textId="77777777" w:rsidR="007A455B" w:rsidRDefault="007A455B" w:rsidP="007A455B">
      <w:pPr>
        <w:pStyle w:val="Listeafsnit"/>
        <w:numPr>
          <w:ilvl w:val="0"/>
          <w:numId w:val="4"/>
        </w:numPr>
      </w:pPr>
      <w:r>
        <w:t xml:space="preserve">Evaluering i forløbet er ved </w:t>
      </w:r>
    </w:p>
    <w:p w14:paraId="2A71BBC8" w14:textId="77777777" w:rsidR="007A455B" w:rsidRDefault="007A455B" w:rsidP="007A455B">
      <w:pPr>
        <w:pStyle w:val="Listeafsnit"/>
        <w:numPr>
          <w:ilvl w:val="1"/>
          <w:numId w:val="4"/>
        </w:numPr>
      </w:pPr>
      <w:r>
        <w:t>grundforløbs afslutning</w:t>
      </w:r>
    </w:p>
    <w:p w14:paraId="683DA46C" w14:textId="77777777" w:rsidR="007A455B" w:rsidRDefault="007A455B" w:rsidP="007A455B">
      <w:pPr>
        <w:pStyle w:val="Listeafsnit"/>
        <w:numPr>
          <w:ilvl w:val="1"/>
          <w:numId w:val="4"/>
        </w:numPr>
      </w:pPr>
      <w:r>
        <w:t xml:space="preserve">efter 6. </w:t>
      </w:r>
      <w:proofErr w:type="gramStart"/>
      <w:r>
        <w:t>modul  (</w:t>
      </w:r>
      <w:proofErr w:type="gramEnd"/>
      <w:r>
        <w:t xml:space="preserve"> modul 11) på træningsforløbet</w:t>
      </w:r>
    </w:p>
    <w:p w14:paraId="1FD9A8FD" w14:textId="77777777" w:rsidR="007A455B" w:rsidRDefault="007A455B" w:rsidP="007A455B">
      <w:pPr>
        <w:pStyle w:val="Listeafsnit"/>
        <w:numPr>
          <w:ilvl w:val="1"/>
          <w:numId w:val="4"/>
        </w:numPr>
      </w:pPr>
      <w:r>
        <w:t>afslutning af træningsforløb</w:t>
      </w:r>
    </w:p>
    <w:p w14:paraId="7C34BF02" w14:textId="77777777" w:rsidR="007A455B" w:rsidRDefault="007A455B" w:rsidP="007A455B">
      <w:pPr>
        <w:pStyle w:val="Listeafsnit"/>
        <w:numPr>
          <w:ilvl w:val="1"/>
          <w:numId w:val="4"/>
        </w:numPr>
      </w:pPr>
      <w:r>
        <w:t>inden eksamen</w:t>
      </w:r>
    </w:p>
    <w:p w14:paraId="0E90AC69" w14:textId="77777777" w:rsidR="007A455B" w:rsidRDefault="007A455B" w:rsidP="007A455B"/>
    <w:p w14:paraId="5F32F536" w14:textId="77777777" w:rsidR="007A455B" w:rsidRDefault="007A455B" w:rsidP="007A455B">
      <w:pPr>
        <w:pStyle w:val="Listeafsnit"/>
        <w:numPr>
          <w:ilvl w:val="0"/>
          <w:numId w:val="4"/>
        </w:numPr>
      </w:pPr>
      <w:r>
        <w:t xml:space="preserve">IFUAM har i </w:t>
      </w:r>
      <w:proofErr w:type="gramStart"/>
      <w:r>
        <w:t>undervisnings/ træningsdelene</w:t>
      </w:r>
      <w:proofErr w:type="gramEnd"/>
      <w:r>
        <w:t xml:space="preserve"> indlagt selvevaluering. </w:t>
      </w:r>
    </w:p>
    <w:p w14:paraId="40F5F3E1" w14:textId="77777777" w:rsidR="007A455B" w:rsidRDefault="007A455B" w:rsidP="007A455B">
      <w:pPr>
        <w:pStyle w:val="Listeafsnit"/>
        <w:ind w:left="768"/>
      </w:pPr>
    </w:p>
    <w:p w14:paraId="3699E1B8" w14:textId="77777777" w:rsidR="007A455B" w:rsidRDefault="007A455B" w:rsidP="007A455B">
      <w:pPr>
        <w:pStyle w:val="Listeafsnit"/>
        <w:numPr>
          <w:ilvl w:val="0"/>
          <w:numId w:val="4"/>
        </w:numPr>
      </w:pPr>
      <w:r>
        <w:t>Der drøftes hvad formål og mål er med evaluering</w:t>
      </w:r>
    </w:p>
    <w:p w14:paraId="487527A9" w14:textId="77777777" w:rsidR="007A455B" w:rsidRDefault="007A455B" w:rsidP="007A455B">
      <w:pPr>
        <w:pStyle w:val="Listeafsnit"/>
      </w:pPr>
    </w:p>
    <w:p w14:paraId="517F53BD" w14:textId="77777777" w:rsidR="007A455B" w:rsidRDefault="007A455B" w:rsidP="007A455B">
      <w:pPr>
        <w:pStyle w:val="Listeafsnit"/>
        <w:numPr>
          <w:ilvl w:val="0"/>
          <w:numId w:val="4"/>
        </w:numPr>
      </w:pPr>
      <w:r>
        <w:t>Lars: at vælge undersøgelses-/evalueringsmetode, som svarer til det felt man vil undersøge. I uddannelsen er det fænomenologisk. Ex. Interview eller ”breve til selv” ven? Mor/far?</w:t>
      </w:r>
    </w:p>
    <w:p w14:paraId="1CBC4F3B" w14:textId="77777777" w:rsidR="007A455B" w:rsidRDefault="007A455B" w:rsidP="007A455B">
      <w:pPr>
        <w:pStyle w:val="Listeafsnit"/>
      </w:pPr>
    </w:p>
    <w:p w14:paraId="7F384E8A" w14:textId="77777777" w:rsidR="007A455B" w:rsidRDefault="007A455B" w:rsidP="007A455B">
      <w:pPr>
        <w:pStyle w:val="Listeafsnit"/>
        <w:numPr>
          <w:ilvl w:val="1"/>
          <w:numId w:val="4"/>
        </w:numPr>
      </w:pPr>
      <w:r>
        <w:t>Kursisten med sig selv sætter ord på: hvad sker der i mig?</w:t>
      </w:r>
    </w:p>
    <w:p w14:paraId="2E2A089C" w14:textId="77777777" w:rsidR="007A455B" w:rsidRDefault="007A455B" w:rsidP="007A455B">
      <w:pPr>
        <w:pStyle w:val="Listeafsnit"/>
        <w:numPr>
          <w:ilvl w:val="1"/>
          <w:numId w:val="4"/>
        </w:numPr>
      </w:pPr>
      <w:r>
        <w:t xml:space="preserve">Instituttet får mulighed </w:t>
      </w:r>
      <w:r w:rsidR="007B004C">
        <w:t>for information</w:t>
      </w:r>
    </w:p>
    <w:p w14:paraId="1D99018B" w14:textId="77777777" w:rsidR="007B004C" w:rsidRDefault="007B004C" w:rsidP="007B004C"/>
    <w:p w14:paraId="11DD062B" w14:textId="1AF28A4A" w:rsidR="007B004C" w:rsidRDefault="007B004C" w:rsidP="007B004C">
      <w:r>
        <w:t>5) Evt</w:t>
      </w:r>
      <w:r w:rsidR="0055473B">
        <w:t>.</w:t>
      </w:r>
    </w:p>
    <w:p w14:paraId="67425CD6" w14:textId="77777777" w:rsidR="007B004C" w:rsidRDefault="007B004C" w:rsidP="007B004C">
      <w:r>
        <w:t xml:space="preserve">Som nyt at studerende som </w:t>
      </w:r>
      <w:proofErr w:type="gramStart"/>
      <w:r>
        <w:t>afslutter</w:t>
      </w:r>
      <w:proofErr w:type="gramEnd"/>
      <w:r>
        <w:t xml:space="preserve"> kan forblive i den lukkede facebookgruppe.</w:t>
      </w:r>
    </w:p>
    <w:p w14:paraId="77F066F0" w14:textId="77777777" w:rsidR="00130994" w:rsidRDefault="00130994" w:rsidP="00130994">
      <w:pPr>
        <w:ind w:left="360"/>
      </w:pPr>
    </w:p>
    <w:p w14:paraId="5CAA064A" w14:textId="5192BE00" w:rsidR="00182C37" w:rsidRDefault="0055473B" w:rsidP="0055473B">
      <w:r>
        <w:t>Referent: Charlotte Meister.</w:t>
      </w:r>
      <w:bookmarkStart w:id="0" w:name="_GoBack"/>
      <w:bookmarkEnd w:id="0"/>
    </w:p>
    <w:p w14:paraId="01C01D87" w14:textId="77777777" w:rsidR="000E03A5" w:rsidRDefault="000E03A5" w:rsidP="000E03A5"/>
    <w:sectPr w:rsidR="000E03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109"/>
    <w:multiLevelType w:val="hybridMultilevel"/>
    <w:tmpl w:val="28E66FBE"/>
    <w:lvl w:ilvl="0" w:tplc="09F423B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693A0B"/>
    <w:multiLevelType w:val="hybridMultilevel"/>
    <w:tmpl w:val="AEEAEDC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AF05F8"/>
    <w:multiLevelType w:val="hybridMultilevel"/>
    <w:tmpl w:val="3B02371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553967"/>
    <w:multiLevelType w:val="hybridMultilevel"/>
    <w:tmpl w:val="A418D184"/>
    <w:lvl w:ilvl="0" w:tplc="09F423B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2A163C"/>
    <w:multiLevelType w:val="hybridMultilevel"/>
    <w:tmpl w:val="6944DF4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E3347DD"/>
    <w:multiLevelType w:val="hybridMultilevel"/>
    <w:tmpl w:val="2DF43264"/>
    <w:lvl w:ilvl="0" w:tplc="09F423B8">
      <w:start w:val="1"/>
      <w:numFmt w:val="bullet"/>
      <w:lvlText w:val="-"/>
      <w:lvlJc w:val="left"/>
      <w:pPr>
        <w:ind w:left="768" w:hanging="360"/>
      </w:pPr>
      <w:rPr>
        <w:rFonts w:ascii="Calibri" w:eastAsiaTheme="minorHAnsi" w:hAnsi="Calibri" w:cs="Calibri" w:hint="default"/>
      </w:rPr>
    </w:lvl>
    <w:lvl w:ilvl="1" w:tplc="04060003">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A5"/>
    <w:rsid w:val="000E03A5"/>
    <w:rsid w:val="00130994"/>
    <w:rsid w:val="00161672"/>
    <w:rsid w:val="00182C37"/>
    <w:rsid w:val="0055473B"/>
    <w:rsid w:val="00554F98"/>
    <w:rsid w:val="005B70CF"/>
    <w:rsid w:val="007A455B"/>
    <w:rsid w:val="007B004C"/>
    <w:rsid w:val="00BB5A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A2E1"/>
  <w15:chartTrackingRefBased/>
  <w15:docId w15:val="{EFA27918-4205-42DC-866F-6A37EFC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Meister</dc:creator>
  <cp:keywords/>
  <dc:description/>
  <cp:lastModifiedBy>Arne Jakobsen</cp:lastModifiedBy>
  <cp:revision>2</cp:revision>
  <dcterms:created xsi:type="dcterms:W3CDTF">2019-12-01T10:32:00Z</dcterms:created>
  <dcterms:modified xsi:type="dcterms:W3CDTF">2019-12-01T10:32:00Z</dcterms:modified>
</cp:coreProperties>
</file>